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C0DAC" w14:textId="05544FD6" w:rsidR="004B5343" w:rsidRPr="004B5343" w:rsidRDefault="004B5343" w:rsidP="004B5343">
      <w:pPr>
        <w:jc w:val="center"/>
        <w:rPr>
          <w:b/>
          <w:bCs/>
        </w:rPr>
      </w:pPr>
      <w:r w:rsidRPr="004B5343">
        <w:rPr>
          <w:b/>
          <w:bCs/>
        </w:rPr>
        <w:t>Columns</w:t>
      </w:r>
    </w:p>
    <w:p w14:paraId="25BB21B1" w14:textId="666ED707" w:rsidR="00AE18DC" w:rsidRDefault="00AE18DC" w:rsidP="00AE18DC">
      <w:r>
        <w:t>Columns also called as attributes</w:t>
      </w:r>
    </w:p>
    <w:p w14:paraId="1708379B" w14:textId="77777777" w:rsidR="00AE18DC" w:rsidRDefault="00AE18DC" w:rsidP="00AE18DC">
      <w:r>
        <w:t xml:space="preserve">Degree - Collections of columns is degree </w:t>
      </w:r>
    </w:p>
    <w:p w14:paraId="43F14EC0" w14:textId="7D9292FF" w:rsidR="004B7C35" w:rsidRDefault="00AE18DC">
      <w:r>
        <w:t xml:space="preserve">domain </w:t>
      </w:r>
      <w:r w:rsidR="004B5343">
        <w:t xml:space="preserve">= </w:t>
      </w:r>
      <w:r>
        <w:t>column name</w:t>
      </w:r>
    </w:p>
    <w:p w14:paraId="1DFD78D7" w14:textId="59AFBD45" w:rsidR="00C810A4" w:rsidRDefault="00C810A4" w:rsidP="004B5343">
      <w:pPr>
        <w:jc w:val="center"/>
      </w:pPr>
      <w:r w:rsidRPr="00C810A4">
        <w:rPr>
          <w:noProof/>
        </w:rPr>
        <w:drawing>
          <wp:inline distT="0" distB="0" distL="0" distR="0" wp14:anchorId="2A861E85" wp14:editId="558648DC">
            <wp:extent cx="4476750" cy="2503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2033" cy="25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D316" w14:textId="0F3AD6BA" w:rsidR="005B16DA" w:rsidRDefault="005B16DA" w:rsidP="00C810A4">
      <w:pPr>
        <w:pBdr>
          <w:bottom w:val="single" w:sz="6" w:space="1" w:color="auto"/>
        </w:pBdr>
      </w:pPr>
    </w:p>
    <w:p w14:paraId="27D83972" w14:textId="77777777" w:rsidR="004B5343" w:rsidRPr="004B5343" w:rsidRDefault="005B16DA" w:rsidP="004B5343">
      <w:pPr>
        <w:jc w:val="center"/>
        <w:rPr>
          <w:b/>
          <w:bCs/>
        </w:rPr>
      </w:pPr>
      <w:r w:rsidRPr="004B5343">
        <w:rPr>
          <w:b/>
          <w:bCs/>
        </w:rPr>
        <w:t>Rows</w:t>
      </w:r>
    </w:p>
    <w:p w14:paraId="79FD2F0A" w14:textId="173A04D6" w:rsidR="005B16DA" w:rsidRDefault="005B16DA" w:rsidP="004B5343">
      <w:pPr>
        <w:jc w:val="center"/>
      </w:pPr>
      <w:r>
        <w:t xml:space="preserve"> </w:t>
      </w:r>
      <w:r w:rsidR="004B5343" w:rsidRPr="004B5343">
        <w:drawing>
          <wp:inline distT="0" distB="0" distL="0" distR="0" wp14:anchorId="03C993BE" wp14:editId="5BEB0CFB">
            <wp:extent cx="4476750" cy="2394297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0780" cy="240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D149" w14:textId="359996B0" w:rsidR="005B16DA" w:rsidRDefault="005B16DA" w:rsidP="00C810A4">
      <w:r>
        <w:t xml:space="preserve">  </w:t>
      </w:r>
    </w:p>
    <w:p w14:paraId="54730F83" w14:textId="0045D93D" w:rsidR="004B5343" w:rsidRDefault="005B16DA" w:rsidP="00C810A4">
      <w:r>
        <w:t>Rows also called as tuples in SQL</w:t>
      </w:r>
    </w:p>
    <w:p w14:paraId="57A9CE7D" w14:textId="0386F551" w:rsidR="005B16DA" w:rsidRDefault="00196B07" w:rsidP="00C810A4">
      <w:proofErr w:type="gramStart"/>
      <w:r>
        <w:t>Cardinality :</w:t>
      </w:r>
      <w:proofErr w:type="gramEnd"/>
      <w:r w:rsidR="00CF09C4">
        <w:t xml:space="preserve"> Collection of rows or tuples </w:t>
      </w:r>
    </w:p>
    <w:p w14:paraId="63FDB2A9" w14:textId="1CB1DB69" w:rsidR="00CF09C4" w:rsidRDefault="00CF09C4" w:rsidP="00C810A4"/>
    <w:p w14:paraId="6E3B18C5" w14:textId="6C321E4C" w:rsidR="00CD51BE" w:rsidRDefault="00CD51BE" w:rsidP="00C810A4"/>
    <w:p w14:paraId="67992A95" w14:textId="151128E8" w:rsidR="00CD51BE" w:rsidRDefault="00493139" w:rsidP="00C810A4">
      <w:r>
        <w:lastRenderedPageBreak/>
        <w:t>OLTP vs OLAP</w:t>
      </w:r>
    </w:p>
    <w:p w14:paraId="4E5B0573" w14:textId="252D2992" w:rsidR="00493139" w:rsidRDefault="00493139" w:rsidP="00C810A4">
      <w:r w:rsidRPr="00493139">
        <w:drawing>
          <wp:inline distT="0" distB="0" distL="0" distR="0" wp14:anchorId="1E7F1A89" wp14:editId="4A4A7311">
            <wp:extent cx="5943600" cy="3227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8A13" w14:textId="4C9AB181" w:rsidR="00493139" w:rsidRDefault="00493139" w:rsidP="00C810A4"/>
    <w:p w14:paraId="65986E7A" w14:textId="23D320EE" w:rsidR="00B82F21" w:rsidRDefault="00B82F21" w:rsidP="00C810A4"/>
    <w:p w14:paraId="75A2FF6F" w14:textId="5F06D38F" w:rsidR="00B82F21" w:rsidRDefault="00B82F21" w:rsidP="00C810A4">
      <w:r>
        <w:t>SQL COMMANDS</w:t>
      </w:r>
    </w:p>
    <w:p w14:paraId="23EF03B2" w14:textId="75B80AD4" w:rsidR="00B82F21" w:rsidRDefault="00B82F21" w:rsidP="00C810A4">
      <w:r w:rsidRPr="00B82F21">
        <w:drawing>
          <wp:inline distT="0" distB="0" distL="0" distR="0" wp14:anchorId="24D5FCC2" wp14:editId="0C13FC05">
            <wp:extent cx="5311471" cy="365958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9142" cy="367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5E01" w14:textId="38430A10" w:rsidR="00B82F21" w:rsidRDefault="00613255" w:rsidP="00C810A4">
      <w:r>
        <w:lastRenderedPageBreak/>
        <w:t>Operation Precedence</w:t>
      </w:r>
    </w:p>
    <w:p w14:paraId="2E98D23A" w14:textId="275D8BCE" w:rsidR="00613255" w:rsidRDefault="00613255" w:rsidP="00C810A4">
      <w:r w:rsidRPr="00613255">
        <w:drawing>
          <wp:inline distT="0" distB="0" distL="0" distR="0" wp14:anchorId="01EEFFD6" wp14:editId="0E27C92D">
            <wp:extent cx="4826442" cy="3197518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170" cy="320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2A1D" w14:textId="78691825" w:rsidR="00613255" w:rsidRDefault="00613255" w:rsidP="00C810A4"/>
    <w:p w14:paraId="72D03E19" w14:textId="14E51F96" w:rsidR="00613255" w:rsidRDefault="00506DC6" w:rsidP="00C810A4">
      <w:r>
        <w:t xml:space="preserve">Three valued </w:t>
      </w:r>
      <w:proofErr w:type="gramStart"/>
      <w:r>
        <w:t>logic</w:t>
      </w:r>
      <w:proofErr w:type="gramEnd"/>
    </w:p>
    <w:p w14:paraId="34F98CB2" w14:textId="3F5FFEFF" w:rsidR="00506DC6" w:rsidRDefault="00506DC6" w:rsidP="00C810A4">
      <w:r w:rsidRPr="00506DC6">
        <w:drawing>
          <wp:inline distT="0" distB="0" distL="0" distR="0" wp14:anchorId="20916FB8" wp14:editId="768DF795">
            <wp:extent cx="5943600" cy="3265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5DD1" w14:textId="77777777" w:rsidR="00506DC6" w:rsidRDefault="00506DC6" w:rsidP="00C810A4"/>
    <w:sectPr w:rsidR="00506D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5F3"/>
    <w:rsid w:val="00196B07"/>
    <w:rsid w:val="00493139"/>
    <w:rsid w:val="004B5343"/>
    <w:rsid w:val="004B7C35"/>
    <w:rsid w:val="00506DC6"/>
    <w:rsid w:val="005B16DA"/>
    <w:rsid w:val="00613255"/>
    <w:rsid w:val="006655F3"/>
    <w:rsid w:val="00824108"/>
    <w:rsid w:val="00852823"/>
    <w:rsid w:val="009A465E"/>
    <w:rsid w:val="00AE18DC"/>
    <w:rsid w:val="00B82F21"/>
    <w:rsid w:val="00C810A4"/>
    <w:rsid w:val="00CD51BE"/>
    <w:rsid w:val="00CF0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CD81DF"/>
  <w15:chartTrackingRefBased/>
  <w15:docId w15:val="{806E7DBC-E75E-49C1-A691-8595177A0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2235</TotalTime>
  <Pages>3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Jayaprakash Aluri</dc:creator>
  <cp:keywords/>
  <dc:description/>
  <cp:lastModifiedBy>Jayaprakash Aluri</cp:lastModifiedBy>
  <cp:revision>15</cp:revision>
  <dcterms:created xsi:type="dcterms:W3CDTF">2023-11-12T13:28:00Z</dcterms:created>
  <dcterms:modified xsi:type="dcterms:W3CDTF">2023-11-14T16:50:00Z</dcterms:modified>
</cp:coreProperties>
</file>